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:rsidR="007F12A4" w:rsidRPr="00FE258B" w:rsidRDefault="002B62E2" w:rsidP="007F12A4">
      <w:pPr>
        <w:widowControl/>
        <w:shd w:val="clear" w:color="auto" w:fill="FFFFFF"/>
        <w:spacing w:line="18pt" w:lineRule="atLeast"/>
        <w:jc w:val="center"/>
        <w:rPr>
          <w:rFonts w:ascii="仿宋" w:eastAsia="仿宋" w:hAnsi="仿宋" w:cs="Arial" w:hint="eastAsia"/>
          <w:b/>
          <w:bCs/>
          <w:color w:val="000000"/>
          <w:kern w:val="0"/>
          <w:sz w:val="44"/>
          <w:szCs w:val="44"/>
        </w:rPr>
      </w:pPr>
      <w:r w:rsidRPr="00FE258B">
        <w:rPr>
          <w:rFonts w:ascii="仿宋" w:eastAsia="仿宋" w:hAnsi="仿宋" w:cs="Arial" w:hint="eastAsia"/>
          <w:b/>
          <w:bCs/>
          <w:color w:val="000000"/>
          <w:kern w:val="0"/>
          <w:sz w:val="44"/>
          <w:szCs w:val="44"/>
        </w:rPr>
        <w:t>小儿语</w:t>
      </w:r>
      <w:r w:rsidR="00E51895" w:rsidRPr="00FE258B">
        <w:rPr>
          <w:rFonts w:ascii="仿宋" w:eastAsia="仿宋" w:hAnsi="仿宋" w:cs="Arial" w:hint="eastAsia"/>
          <w:b/>
          <w:bCs/>
          <w:color w:val="000000"/>
          <w:kern w:val="0"/>
          <w:sz w:val="44"/>
          <w:szCs w:val="44"/>
        </w:rPr>
        <w:t>译文</w:t>
      </w:r>
      <w:r w:rsidR="00355BE5" w:rsidRPr="00FE258B">
        <w:rPr>
          <w:rFonts w:ascii="仿宋" w:eastAsia="仿宋" w:hAnsi="仿宋" w:cs="Arial" w:hint="eastAsia"/>
          <w:b/>
          <w:bCs/>
          <w:color w:val="000000"/>
          <w:kern w:val="0"/>
          <w:sz w:val="44"/>
          <w:szCs w:val="44"/>
        </w:rPr>
        <w:t>本</w:t>
      </w:r>
    </w:p>
    <w:p w:rsidR="002B62E2" w:rsidRPr="00FE258B" w:rsidRDefault="00636D39" w:rsidP="002B62E2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0</w:t>
      </w:r>
      <w:r w:rsidR="002B62E2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1</w:t>
      </w:r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、一切</w:t>
      </w:r>
      <w:r w:rsidR="005B0427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言</w:t>
      </w:r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动，都要安详，</w:t>
      </w:r>
      <w:proofErr w:type="gramStart"/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十差九</w:t>
      </w:r>
      <w:proofErr w:type="gramEnd"/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错，只为慌张。</w:t>
      </w:r>
    </w:p>
    <w:p w:rsidR="002B62E2" w:rsidRPr="00FE258B" w:rsidRDefault="00915FBD" w:rsidP="002B62E2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一切言语行动，要稳重从容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出现差错，</w:t>
      </w:r>
      <w:r w:rsidR="005E548C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往往</w:t>
      </w:r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是由于慌慌张张造成的。</w:t>
      </w:r>
    </w:p>
    <w:p w:rsidR="002B62E2" w:rsidRPr="00FE258B" w:rsidRDefault="00636D39" w:rsidP="002B62E2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0</w:t>
      </w:r>
      <w:r w:rsidR="002B62E2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2</w:t>
      </w:r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、沉静立身，从容说话，不要轻薄，惹人笑骂。</w:t>
      </w:r>
    </w:p>
    <w:p w:rsidR="002B62E2" w:rsidRPr="00FE258B" w:rsidRDefault="00915FBD" w:rsidP="002B62E2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7A37B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性格沉静稳重，才</w:t>
      </w:r>
      <w:r w:rsidR="00AE5111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容易</w:t>
      </w:r>
      <w:r w:rsidR="007A37B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安身立命，说话要从容镇定，不要轻佻、随便</w:t>
      </w:r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7A37B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以免让人讥笑、责骂</w:t>
      </w:r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。</w:t>
      </w:r>
    </w:p>
    <w:p w:rsidR="002B62E2" w:rsidRPr="00FE258B" w:rsidRDefault="00636D39" w:rsidP="002B62E2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0</w:t>
      </w:r>
      <w:r w:rsidR="002B62E2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3</w:t>
      </w:r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、先学耐烦，</w:t>
      </w:r>
      <w:proofErr w:type="gramStart"/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快休使气</w:t>
      </w:r>
      <w:proofErr w:type="gramEnd"/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，性</w:t>
      </w:r>
      <w:proofErr w:type="gramStart"/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躁</w:t>
      </w:r>
      <w:proofErr w:type="gramEnd"/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心粗，一生不济。</w:t>
      </w:r>
    </w:p>
    <w:p w:rsidR="002B62E2" w:rsidRPr="00FE258B" w:rsidRDefault="00915FBD" w:rsidP="002B62E2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6C4FE9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先要学会忍耐，避免烦躁、生气，如果性情急躁，做事粗心大意，往往一生时运不济。</w:t>
      </w:r>
    </w:p>
    <w:p w:rsidR="002B62E2" w:rsidRPr="00FE258B" w:rsidRDefault="00636D39" w:rsidP="002B62E2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0</w:t>
      </w:r>
      <w:r w:rsidR="002B62E2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4</w:t>
      </w:r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、能有几句，见人胡讲</w:t>
      </w:r>
      <w:r w:rsidR="00915FBD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洪钟无声，满瓶不响。</w:t>
      </w:r>
    </w:p>
    <w:p w:rsidR="002B62E2" w:rsidRPr="00FE258B" w:rsidRDefault="00915FBD" w:rsidP="002B62E2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890B31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一个人的知识、学问是有限的，说话要注意分寸，不要见人就胡说乱道，真正有知识、有学问的人是不会这样的。</w:t>
      </w:r>
    </w:p>
    <w:p w:rsidR="002B62E2" w:rsidRPr="00FE258B" w:rsidRDefault="00636D39" w:rsidP="002B62E2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0</w:t>
      </w:r>
      <w:r w:rsidR="002B62E2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5</w:t>
      </w:r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、自家过失，不须遮掩，遮掩不得，又添一短。</w:t>
      </w:r>
    </w:p>
    <w:p w:rsidR="002B62E2" w:rsidRPr="00FE258B" w:rsidRDefault="00915FBD" w:rsidP="002B62E2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D076C9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自己有了过错失误，不需要遮掩，刻意遮掩并不能带来正确、满意的结果，反而添加了一个过错。</w:t>
      </w:r>
    </w:p>
    <w:p w:rsidR="002B62E2" w:rsidRPr="00FE258B" w:rsidRDefault="00636D39" w:rsidP="002B62E2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0</w:t>
      </w:r>
      <w:r w:rsidR="002B62E2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6</w:t>
      </w:r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、无心之失，说</w:t>
      </w:r>
      <w:r w:rsidR="0052532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开</w:t>
      </w:r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罢手</w:t>
      </w:r>
      <w:r w:rsidR="00915FBD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proofErr w:type="gramStart"/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一</w:t>
      </w:r>
      <w:proofErr w:type="gramEnd"/>
      <w:r w:rsidR="002B62E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差半错，哪个没有。</w:t>
      </w:r>
    </w:p>
    <w:p w:rsidR="002B62E2" w:rsidRPr="00FE258B" w:rsidRDefault="002B62E2" w:rsidP="002B62E2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不是故意犯</w:t>
      </w:r>
      <w:r w:rsidR="006916D9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的过失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，把情况说清楚就行了，哪个人</w:t>
      </w:r>
      <w:r w:rsidR="006F5757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能一点差错都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没有呢？</w:t>
      </w:r>
    </w:p>
    <w:p w:rsidR="00BB5310" w:rsidRPr="00FE258B" w:rsidRDefault="00636D39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0</w:t>
      </w:r>
      <w:r w:rsidR="00BB5310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7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</w:t>
      </w:r>
      <w:proofErr w:type="gramStart"/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须好认错</w:t>
      </w:r>
      <w:proofErr w:type="gramEnd"/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，休要说谎，教人识破，谁肯作养。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应该有好的认错态度，千万不要说假话，说假话让人识破，谁还肯</w:t>
      </w:r>
      <w:r w:rsidR="004A174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原谅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你呢？</w:t>
      </w:r>
    </w:p>
    <w:p w:rsidR="00BB5310" w:rsidRPr="00FE258B" w:rsidRDefault="00636D39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lastRenderedPageBreak/>
        <w:t>0</w:t>
      </w:r>
      <w:r w:rsidR="00BB5310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8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、要成好人，须寻好友，引</w:t>
      </w:r>
      <w:proofErr w:type="gramStart"/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酵</w:t>
      </w:r>
      <w:proofErr w:type="gramEnd"/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若酸，哪得甜酒。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要成为一个</w:t>
      </w:r>
      <w:r w:rsidR="005B5A57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好人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5B5A57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一定要找好人做朋友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5B5A57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和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一些不三不四的</w:t>
      </w:r>
      <w:r w:rsidR="005B5A57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坏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人</w:t>
      </w:r>
      <w:r w:rsidR="005B5A57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交朋友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5B5A57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很可能会害了自己，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怎么能</w:t>
      </w:r>
      <w:r w:rsidR="005B5A57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得到好的结果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？</w:t>
      </w:r>
      <w:r w:rsidR="005B5A57" w:rsidRPr="00FE258B">
        <w:rPr>
          <w:rFonts w:ascii="Arial" w:hAnsi="Arial" w:cs="Arial"/>
          <w:b/>
          <w:color w:val="000000"/>
          <w:kern w:val="0"/>
          <w:sz w:val="30"/>
          <w:szCs w:val="30"/>
        </w:rPr>
        <w:t xml:space="preserve"> </w:t>
      </w:r>
    </w:p>
    <w:p w:rsidR="00BB5310" w:rsidRPr="00FE258B" w:rsidRDefault="00636D39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0</w:t>
      </w:r>
      <w:r w:rsidR="00BB5310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9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、与人讲话，看人面色，意不相投，不须强说。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8976D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跟别人讲话，要学会察言观色，如果彼此的意见不能统一，就不必再勉强说下去。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10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</w:t>
      </w:r>
      <w:r w:rsidR="00931C65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当面证人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，惹祸最大，是与不是，尽他说罢。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当着人家的面把某种事情说清楚，惹出的麻烦最大，最得罪人</w:t>
      </w:r>
      <w:r w:rsidR="00953885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对与不对，随他自己说去吧。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11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、造言生事，谁不怕你，也要提防，王法天理。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制造谣言和事端，</w:t>
      </w:r>
      <w:r w:rsidR="004E76DC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虽然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谁都怕你，但</w:t>
      </w:r>
      <w:r w:rsidR="00900073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是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要</w:t>
      </w:r>
      <w:r w:rsidR="00900073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注意</w:t>
      </w:r>
      <w:r w:rsidR="004E76DC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900073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这样做</w:t>
      </w:r>
      <w:r w:rsidR="004E76DC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既触犯了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法律</w:t>
      </w:r>
      <w:r w:rsidR="004E76DC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，又违背了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道义。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12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、我打人还，自打几下</w:t>
      </w:r>
      <w:r w:rsidR="009D33AA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我骂人还，换口自骂。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打人骂人，会遭到人家的</w:t>
      </w:r>
      <w:r w:rsidR="00077A2F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还手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和</w:t>
      </w:r>
      <w:r w:rsidR="00077A2F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反驳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，就像自己打骂自己一样。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13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、既做生人，便有生理，个个安闲，谁养活你？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既然做了学习的人，就应该懂得学习的人的规矩，如果只顾安闲自在，将来谁养活你呢？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14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、世间艺业，要会一件，有时贫穷，救你患难。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183D32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世间生活的技能，一定要学会一种，特别是当你贫穷的时候，遇到困难的时候，会帮助你渡过难关。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15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、饱食足衣，乱说闲耍，终日昏昏，不如牛马。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lastRenderedPageBreak/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吃饱喝足穿暖了，到处闲逛玩耍，每日稀里糊涂，真还不如马牛哩。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16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、担头车尾，穷汉营生，</w:t>
      </w:r>
      <w:r w:rsidR="006B44C3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日求升合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，休与相争。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4E065B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挑担子、赶马车的穷人，每日为一升一合的粮食而忙碌，应该要理解、尊重他们，不要与之相争。</w:t>
      </w:r>
    </w:p>
    <w:p w:rsidR="008A239C" w:rsidRPr="00FE258B" w:rsidRDefault="008A239C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仿宋" w:eastAsia="仿宋" w:hAnsi="仿宋" w:cs="Arial"/>
          <w:b/>
          <w:color w:val="000000"/>
          <w:kern w:val="0"/>
          <w:sz w:val="30"/>
          <w:szCs w:val="30"/>
        </w:rPr>
      </w:pPr>
      <w:r w:rsidRPr="00FE258B">
        <w:rPr>
          <w:rFonts w:ascii="Arial Unicode MS" w:eastAsia="Arial Unicode MS" w:hAnsi="Arial Unicode MS" w:cs="Arial Unicode MS" w:hint="eastAsia"/>
          <w:b/>
          <w:color w:val="000000"/>
          <w:kern w:val="0"/>
          <w:sz w:val="30"/>
          <w:szCs w:val="30"/>
        </w:rPr>
        <w:t>1</w:t>
      </w:r>
      <w:r w:rsidRPr="00FE258B">
        <w:rPr>
          <w:rFonts w:ascii="Arial Unicode MS" w:eastAsia="Arial Unicode MS" w:hAnsi="Arial Unicode MS" w:cs="Arial Unicode MS"/>
          <w:b/>
          <w:color w:val="000000"/>
          <w:kern w:val="0"/>
          <w:sz w:val="30"/>
          <w:szCs w:val="30"/>
        </w:rPr>
        <w:t>7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</w:t>
      </w:r>
      <w:r w:rsidR="00BD3D1E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兄弟分家，含糊</w:t>
      </w:r>
      <w:r w:rsidR="00D70E5E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相</w:t>
      </w:r>
      <w:r w:rsidR="00BD3D1E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让，子孙争家，厮打告状。</w:t>
      </w:r>
    </w:p>
    <w:p w:rsidR="00B87AC4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华文仿宋" w:eastAsia="华文仿宋" w:hAnsi="华文仿宋" w:cs="Arial" w:hint="eastAsia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B87AC4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兄弟分家时，没有必要含糊谦让而失去原则，免得以后子孙再来争家产时纠缠不清，甚至闹到打架告状的地步。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1</w:t>
      </w:r>
      <w:r w:rsidR="005B0CFD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8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、强取巧图，只嫌不够，横来之物，要你承受。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8D6D25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凭借强力抢占不属于自己的东西，而且贪得无厌，将来必定要遭到意想不到的灾难。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1</w:t>
      </w:r>
      <w:r w:rsidR="005B0CFD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9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、心要慈悲，事要方便</w:t>
      </w:r>
      <w:r w:rsidR="007362E3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残忍刻薄，惹人恨怨。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一个人心地要慈悲善良，做事要与人方便</w:t>
      </w:r>
      <w:r w:rsidR="007362E3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如果你做事残忍刻薄，一定会惹人仇恨抱怨。</w:t>
      </w:r>
    </w:p>
    <w:p w:rsidR="00BB5310" w:rsidRPr="00FE258B" w:rsidRDefault="005B0CF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20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、手下奴仆，从容调理，他若有才，</w:t>
      </w:r>
      <w:r w:rsidR="00CB5243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不服侍你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BA0071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家里的奴仆不会做事，主要是因为没有才能，应该耐心地教导他们，他们如果很有才能，就不会做奴仆来服侍你了。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2</w:t>
      </w:r>
      <w:r w:rsidR="005B0CFD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1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、一不积财，二</w:t>
      </w:r>
      <w:proofErr w:type="gramStart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不</w:t>
      </w:r>
      <w:proofErr w:type="gramEnd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结怨，睡也安然，走也方便。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不积累很多财富，也不和别人结下仇怨，睡觉就很安稳，行走也很方便。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2</w:t>
      </w:r>
      <w:r w:rsidR="005B0CFD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2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、要知亲恩，看你儿郎</w:t>
      </w:r>
      <w:r w:rsidR="009D33AA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要求子顺，</w:t>
      </w:r>
      <w:proofErr w:type="gramStart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先孝</w:t>
      </w:r>
      <w:r w:rsidR="006177C7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爹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娘</w:t>
      </w:r>
      <w:proofErr w:type="gramEnd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lastRenderedPageBreak/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要知道父母的恩情，看看你对子女的付出就知道了</w:t>
      </w:r>
      <w:r w:rsidR="009D33AA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要想你的子女孝顺你，先要孝顺自己的父母。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2</w:t>
      </w:r>
      <w:r w:rsidR="005B0CFD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3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、别人情性，与我一般，时时体悉，件件从宽。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他人也有情感个性，与自己是一样的，时时都要体谅，事事都要宽容。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2</w:t>
      </w:r>
      <w:r w:rsidR="005B0CFD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4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、卑幼不才，</w:t>
      </w:r>
      <w:proofErr w:type="gramStart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瞒避尊长</w:t>
      </w:r>
      <w:proofErr w:type="gramEnd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，外人笑骂，父母夸奖。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小孩子不懂事，对长辈不讲真话，只说好的一面，坏事就隐瞒</w:t>
      </w:r>
      <w:r w:rsidR="00590EBF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躲避</w:t>
      </w:r>
      <w:r w:rsidR="00080476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200F5E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结果是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外人笑骂，父母夸奖。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2</w:t>
      </w:r>
      <w:r w:rsidR="005B0CFD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5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、从小</w:t>
      </w:r>
      <w:r w:rsidR="00E344FA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为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人，</w:t>
      </w:r>
      <w:proofErr w:type="gramStart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休坏一点</w:t>
      </w:r>
      <w:proofErr w:type="gramEnd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，覆水难收，悔恨已晚。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从小做人，不要学坏，否则当事情无法挽回时，后悔就已经晚了。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2</w:t>
      </w:r>
      <w:r w:rsidR="005B0CFD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6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、贪财之人，至死不止，不义得来，付与败子。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193A3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贪财的人，一辈子都在聚敛钱财，到死都不会终止，那些通过各种不义手段得到的财富，往往都会落在败家子的手上。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2</w:t>
      </w:r>
      <w:r w:rsidR="005B0CFD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7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、都要便宜，我得人不</w:t>
      </w:r>
      <w:r w:rsidR="009D33AA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亏人是祸，</w:t>
      </w:r>
      <w:proofErr w:type="gramStart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亏己是</w:t>
      </w:r>
      <w:proofErr w:type="gramEnd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福。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人人都想得到便宜，我得到了</w:t>
      </w:r>
      <w:r w:rsidR="008571B6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别人就得不到</w:t>
      </w:r>
      <w:r w:rsidR="00943735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让别人吃亏是祸事，让自己吃亏是福气。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2</w:t>
      </w:r>
      <w:r w:rsidR="005B0CFD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8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、正人君子，邪人不喜，你又恶他，他肯饶你？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C7285E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那些有邪念的小人，本来就不喜欢正人君子，现在你又表现出厌恶他的态度，他怎么会饶过你呢？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2</w:t>
      </w:r>
      <w:r w:rsidR="005B0CFD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9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、今日用度，前日积下</w:t>
      </w:r>
      <w:r w:rsidR="009D33AA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今日用尽，来日</w:t>
      </w:r>
      <w:proofErr w:type="gramStart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乞</w:t>
      </w:r>
      <w:proofErr w:type="gramEnd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化。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lastRenderedPageBreak/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今天的用度，要在前几天筹划好</w:t>
      </w:r>
      <w:r w:rsidR="00A7745B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积攒好</w:t>
      </w:r>
      <w:r w:rsidR="009D33AA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今日如果用完了，那么来日就要乞讨了。</w:t>
      </w:r>
    </w:p>
    <w:p w:rsidR="00BB5310" w:rsidRPr="00FE258B" w:rsidRDefault="005B0CF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30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、无可奈何，只要安命</w:t>
      </w:r>
      <w:r w:rsidR="009D33AA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怨叹躁急，又增一病。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实在不能改变的事，只能安于天命，时时抱怨哀叹、心绪不安，这样自己又多得了一种病。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3</w:t>
      </w:r>
      <w:r w:rsidR="005B0CFD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1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、自家有过，人说</w:t>
      </w:r>
      <w:r w:rsidR="0004231B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要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听，当局者迷，旁观者醒。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自己有了过错，别人</w:t>
      </w:r>
      <w:r w:rsidR="009E5EA7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的批评劝说要听得进去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9E5EA7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因为当事者往往考虑太多，看问题容易糊涂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r w:rsidR="009E5EA7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旁观者反而</w:t>
      </w:r>
      <w:r w:rsidR="00BB5310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更清醒。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3</w:t>
      </w:r>
      <w:r w:rsidR="005B0CFD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2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、白日所为，</w:t>
      </w:r>
      <w:proofErr w:type="gramStart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夜来省己</w:t>
      </w:r>
      <w:proofErr w:type="gramEnd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</w:t>
      </w:r>
      <w:proofErr w:type="gramStart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是恶当惊</w:t>
      </w:r>
      <w:proofErr w:type="gramEnd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，是</w:t>
      </w:r>
      <w:proofErr w:type="gramStart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善休喜</w:t>
      </w:r>
      <w:proofErr w:type="gramEnd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2D0977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夜里要反省自己白天的所作所为，如果做的是错误、有险恶迹象的事，要及时警醒，不要再做，如果做的是善事，也不要得意。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3</w:t>
      </w:r>
      <w:r w:rsidR="005B0CFD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3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、怒</w:t>
      </w:r>
      <w:proofErr w:type="gramStart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多横语</w:t>
      </w:r>
      <w:proofErr w:type="gramEnd"/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，喜多狂言，一时偏急，过后羞惭。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155B97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怒气冲冲会口出蛮横之语，过于欢喜会说出猖狂的话，一时的偏颇急迫，会使自己在事后感到羞惭。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3</w:t>
      </w:r>
      <w:r w:rsidR="005B0CFD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4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、人生在世，守身实难，一味小心，方保百年。</w:t>
      </w:r>
    </w:p>
    <w:p w:rsidR="00BB5310" w:rsidRPr="00FE258B" w:rsidRDefault="00915FBD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5843BD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人活在世间，想守住君子之身是比较难的，只有时时处处谨慎言行，才能维护好一生的清誉。</w:t>
      </w:r>
    </w:p>
    <w:p w:rsidR="00BB5310" w:rsidRPr="00FE258B" w:rsidRDefault="00BB5310" w:rsidP="00BB5310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E258B">
        <w:rPr>
          <w:rFonts w:ascii="Arial" w:hAnsi="Arial" w:cs="Arial"/>
          <w:b/>
          <w:color w:val="000000"/>
          <w:kern w:val="0"/>
          <w:sz w:val="30"/>
          <w:szCs w:val="30"/>
        </w:rPr>
        <w:t>3</w:t>
      </w:r>
      <w:r w:rsidR="005B0CFD" w:rsidRPr="00FE258B">
        <w:rPr>
          <w:rFonts w:ascii="Arial" w:hAnsi="Arial" w:cs="Arial"/>
          <w:b/>
          <w:color w:val="000000"/>
          <w:kern w:val="0"/>
          <w:sz w:val="30"/>
          <w:szCs w:val="30"/>
        </w:rPr>
        <w:t>5</w:t>
      </w: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、读圣贤书，字字体验，口耳之学，梦中吃饭。</w:t>
      </w:r>
    </w:p>
    <w:p w:rsidR="004F75BD" w:rsidRPr="00FE258B" w:rsidRDefault="00915FBD" w:rsidP="000072E7">
      <w:pPr>
        <w:widowControl/>
        <w:shd w:val="clear" w:color="auto" w:fill="FFFFFF"/>
        <w:spacing w:line="18pt" w:lineRule="atLeast"/>
        <w:ind w:firstLine="26.90pt"/>
        <w:jc w:val="start"/>
        <w:rPr>
          <w:rFonts w:ascii="Arial" w:hAnsi="Arial" w:cs="Arial" w:hint="eastAsia"/>
          <w:b/>
          <w:color w:val="000000"/>
          <w:kern w:val="0"/>
          <w:sz w:val="30"/>
          <w:szCs w:val="30"/>
        </w:rPr>
      </w:pPr>
      <w:r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译文：</w:t>
      </w:r>
      <w:r w:rsidR="007E4011" w:rsidRPr="00FE258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读圣贤写的书，必须体会其中每个字的含义，仅仅限于口头念念、耳朵听听，和在梦里吃饭一样，是没有收获的。</w:t>
      </w:r>
    </w:p>
    <w:sectPr w:rsidR="004F75BD" w:rsidRPr="00FE258B" w:rsidSect="004F75BD">
      <w:pgSz w:w="595.30pt" w:h="841.90pt"/>
      <w:pgMar w:top="72pt" w:right="90pt" w:bottom="72pt" w:left="90pt" w:header="42.55pt" w:footer="49.60pt" w:gutter="0pt"/>
      <w:cols w:space="21.25pt"/>
      <w:docGrid w:type="lines" w:linePitch="31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:rsidR="002912BD" w:rsidRDefault="002912BD" w:rsidP="00BB5310">
      <w:r>
        <w:separator/>
      </w:r>
    </w:p>
  </w:endnote>
  <w:endnote w:type="continuationSeparator" w:id="0">
    <w:p w:rsidR="002912BD" w:rsidRDefault="002912BD" w:rsidP="00BB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characterSet="GBK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characterSet="GBK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:rsidR="002912BD" w:rsidRDefault="002912BD" w:rsidP="00BB5310">
      <w:r>
        <w:separator/>
      </w:r>
    </w:p>
  </w:footnote>
  <w:footnote w:type="continuationSeparator" w:id="0">
    <w:p w:rsidR="002912BD" w:rsidRDefault="002912BD" w:rsidP="00BB5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bordersDoNotSurroundHeader/>
  <w:bordersDoNotSurroundFooter/>
  <w:proofState w:grammar="clean"/>
  <w:defaultTabStop w:val="21pt"/>
  <w:drawingGridVerticalSpacing w:val="7.8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10"/>
    <w:rsid w:val="00002B3E"/>
    <w:rsid w:val="000072E7"/>
    <w:rsid w:val="000415B8"/>
    <w:rsid w:val="0004231B"/>
    <w:rsid w:val="00077A2F"/>
    <w:rsid w:val="00080476"/>
    <w:rsid w:val="00085746"/>
    <w:rsid w:val="000D430C"/>
    <w:rsid w:val="0013690C"/>
    <w:rsid w:val="00155B97"/>
    <w:rsid w:val="0017035B"/>
    <w:rsid w:val="00183D32"/>
    <w:rsid w:val="00193A30"/>
    <w:rsid w:val="00200F5E"/>
    <w:rsid w:val="0020267A"/>
    <w:rsid w:val="00227EA1"/>
    <w:rsid w:val="0026099C"/>
    <w:rsid w:val="002912BD"/>
    <w:rsid w:val="002B0304"/>
    <w:rsid w:val="002B62E2"/>
    <w:rsid w:val="002C150C"/>
    <w:rsid w:val="002D0977"/>
    <w:rsid w:val="002D262B"/>
    <w:rsid w:val="002F75C3"/>
    <w:rsid w:val="00355BE5"/>
    <w:rsid w:val="003D3523"/>
    <w:rsid w:val="00415053"/>
    <w:rsid w:val="00425DB0"/>
    <w:rsid w:val="00447F21"/>
    <w:rsid w:val="00464309"/>
    <w:rsid w:val="0047060F"/>
    <w:rsid w:val="00486FC6"/>
    <w:rsid w:val="00494344"/>
    <w:rsid w:val="00496209"/>
    <w:rsid w:val="004A1742"/>
    <w:rsid w:val="004B7C0A"/>
    <w:rsid w:val="004E065B"/>
    <w:rsid w:val="004E76DC"/>
    <w:rsid w:val="004F75BD"/>
    <w:rsid w:val="00510CD3"/>
    <w:rsid w:val="00520D03"/>
    <w:rsid w:val="00525322"/>
    <w:rsid w:val="00533034"/>
    <w:rsid w:val="00533BCC"/>
    <w:rsid w:val="00581284"/>
    <w:rsid w:val="005843BD"/>
    <w:rsid w:val="00587BE7"/>
    <w:rsid w:val="00590EBF"/>
    <w:rsid w:val="005B0427"/>
    <w:rsid w:val="005B0CFD"/>
    <w:rsid w:val="005B2FB4"/>
    <w:rsid w:val="005B5A57"/>
    <w:rsid w:val="005D1CB6"/>
    <w:rsid w:val="005E548C"/>
    <w:rsid w:val="00600F33"/>
    <w:rsid w:val="006177C7"/>
    <w:rsid w:val="00624F4B"/>
    <w:rsid w:val="00636D39"/>
    <w:rsid w:val="006532F2"/>
    <w:rsid w:val="006916D9"/>
    <w:rsid w:val="006B44C3"/>
    <w:rsid w:val="006B6F53"/>
    <w:rsid w:val="006C4FE9"/>
    <w:rsid w:val="006D46B2"/>
    <w:rsid w:val="006F5757"/>
    <w:rsid w:val="0072725D"/>
    <w:rsid w:val="007362E3"/>
    <w:rsid w:val="007366D3"/>
    <w:rsid w:val="007521C0"/>
    <w:rsid w:val="00754247"/>
    <w:rsid w:val="00757E5E"/>
    <w:rsid w:val="0077074B"/>
    <w:rsid w:val="007819A1"/>
    <w:rsid w:val="00797FC9"/>
    <w:rsid w:val="007A37B0"/>
    <w:rsid w:val="007E4011"/>
    <w:rsid w:val="007F12A4"/>
    <w:rsid w:val="0080468E"/>
    <w:rsid w:val="00812793"/>
    <w:rsid w:val="00812B68"/>
    <w:rsid w:val="00814F9C"/>
    <w:rsid w:val="00845F1C"/>
    <w:rsid w:val="008571B6"/>
    <w:rsid w:val="00857DD1"/>
    <w:rsid w:val="00890B31"/>
    <w:rsid w:val="008976D0"/>
    <w:rsid w:val="008A239C"/>
    <w:rsid w:val="008D6D25"/>
    <w:rsid w:val="008F5FB3"/>
    <w:rsid w:val="00900073"/>
    <w:rsid w:val="00915FBD"/>
    <w:rsid w:val="00931C65"/>
    <w:rsid w:val="00943735"/>
    <w:rsid w:val="00953885"/>
    <w:rsid w:val="009B42D1"/>
    <w:rsid w:val="009D33AA"/>
    <w:rsid w:val="009D63CE"/>
    <w:rsid w:val="009D77FE"/>
    <w:rsid w:val="009E5EA7"/>
    <w:rsid w:val="009F581B"/>
    <w:rsid w:val="00A521A9"/>
    <w:rsid w:val="00A7745B"/>
    <w:rsid w:val="00AA3714"/>
    <w:rsid w:val="00AC2B1D"/>
    <w:rsid w:val="00AC4F29"/>
    <w:rsid w:val="00AE5111"/>
    <w:rsid w:val="00B07A2A"/>
    <w:rsid w:val="00B20CB4"/>
    <w:rsid w:val="00B450EB"/>
    <w:rsid w:val="00B53887"/>
    <w:rsid w:val="00B63886"/>
    <w:rsid w:val="00B87AC4"/>
    <w:rsid w:val="00B93F89"/>
    <w:rsid w:val="00BA0071"/>
    <w:rsid w:val="00BB5310"/>
    <w:rsid w:val="00BD3D1E"/>
    <w:rsid w:val="00BE494E"/>
    <w:rsid w:val="00C65E78"/>
    <w:rsid w:val="00C7285E"/>
    <w:rsid w:val="00CB062E"/>
    <w:rsid w:val="00CB5243"/>
    <w:rsid w:val="00D076C9"/>
    <w:rsid w:val="00D15A2A"/>
    <w:rsid w:val="00D626DE"/>
    <w:rsid w:val="00D70E5E"/>
    <w:rsid w:val="00DF2C4E"/>
    <w:rsid w:val="00E109A9"/>
    <w:rsid w:val="00E24D5A"/>
    <w:rsid w:val="00E261A3"/>
    <w:rsid w:val="00E344FA"/>
    <w:rsid w:val="00E51895"/>
    <w:rsid w:val="00E65247"/>
    <w:rsid w:val="00EC391D"/>
    <w:rsid w:val="00ED30B1"/>
    <w:rsid w:val="00ED7631"/>
    <w:rsid w:val="00EE6301"/>
    <w:rsid w:val="00F21C94"/>
    <w:rsid w:val="00F33933"/>
    <w:rsid w:val="00F34408"/>
    <w:rsid w:val="00FB19D6"/>
    <w:rsid w:val="00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DADD3D8-5A01-4914-A7BD-7E981FC2BC3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5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310"/>
    <w:pPr>
      <w:pBdr>
        <w:bottom w:val="single" w:sz="6" w:space="1" w:color="auto"/>
      </w:pBdr>
      <w:tabs>
        <w:tab w:val="center" w:pos="207.65pt"/>
        <w:tab w:val="end" w:pos="415.30pt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B5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310"/>
    <w:pPr>
      <w:tabs>
        <w:tab w:val="center" w:pos="207.65pt"/>
        <w:tab w:val="end" w:pos="415.30pt"/>
      </w:tabs>
      <w:snapToGrid w:val="0"/>
      <w:jc w:val="star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B5310"/>
    <w:rPr>
      <w:sz w:val="18"/>
      <w:szCs w:val="18"/>
    </w:rPr>
  </w:style>
  <w:style w:type="character" w:customStyle="1" w:styleId="apple-converted-space">
    <w:name w:val="apple-converted-space"/>
    <w:basedOn w:val="a0"/>
    <w:rsid w:val="00BB5310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2963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08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stone real</cp:lastModifiedBy>
  <cp:revision>2</cp:revision>
  <dcterms:created xsi:type="dcterms:W3CDTF">2024-11-18T08:50:00Z</dcterms:created>
  <dcterms:modified xsi:type="dcterms:W3CDTF">2024-11-18T08:50:00Z</dcterms:modified>
</cp:coreProperties>
</file>