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4DF9" w:rsidRPr="00947601" w:rsidRDefault="008F4DF9" w:rsidP="008F4DF9">
      <w:pPr>
        <w:widowControl/>
        <w:adjustRightInd w:val="0"/>
        <w:snapToGrid w:val="0"/>
        <w:spacing w:after="200"/>
        <w:jc w:val="center"/>
        <w:rPr>
          <w:rFonts w:ascii="微软雅黑" w:eastAsia="微软雅黑" w:hAnsi="微软雅黑" w:hint="eastAsia"/>
          <w:b/>
          <w:kern w:val="0"/>
          <w:sz w:val="44"/>
          <w:szCs w:val="44"/>
        </w:rPr>
      </w:pPr>
      <w:r w:rsidRPr="00947601">
        <w:rPr>
          <w:rFonts w:ascii="微软雅黑" w:eastAsia="微软雅黑" w:hAnsi="微软雅黑" w:hint="eastAsia"/>
          <w:b/>
          <w:kern w:val="0"/>
          <w:sz w:val="44"/>
          <w:szCs w:val="44"/>
        </w:rPr>
        <w:t>三字经</w:t>
      </w:r>
    </w:p>
    <w:tbl>
      <w:tblPr>
        <w:tblW w:w="839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4"/>
        <w:gridCol w:w="2101"/>
        <w:gridCol w:w="2103"/>
        <w:gridCol w:w="2118"/>
      </w:tblGrid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rén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xìng běn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xìng xiāng jìn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xí xiāng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之 初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 本 善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 相 近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习 相 远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bú jià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o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xìng nǎ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qiā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jiào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dào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yǐ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ā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苟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不 教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 乃 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教 之 道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贵 以 专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xī mèng mǔ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zé lín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bù xu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duàn jī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昔 孟 母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择 邻 处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子 不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断 机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杼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dòu yān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yì fān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jiāo wǔ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míng jù yáng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窦 燕 山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义 方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教 五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 俱 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bú jià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o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fù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ò 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jiào bù yán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duò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养 不 教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父 之 过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教 不 严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师 之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惰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bù xu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fē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yòu bù xué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o hé 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子 不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非 所 宜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幼 不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老 何 为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yù bù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éng qì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rén bù xué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yì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玉 不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琢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 成 器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不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 知 义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rén zǐ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fāng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ào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qīn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yǒu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xí lǐ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为 人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方 少 时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亲 师 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习 礼 仪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xiāng jiǔ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lín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néng wēn xí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xiào yú qīn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dāng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香 九 龄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 温 席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孝 于 亲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 当 执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 xml:space="preserve">róng sì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néng ràng lí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dì yú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yí xiān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融 四 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 让 梨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弟 于 长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宜 先 知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xiào t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cì jiàn wén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mǒ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mǒ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wé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首 孝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悌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次 见 闻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知 某 数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识 某 文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yī ér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ér bǎ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ér qiā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qiān ér wàn 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而 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十 而 百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百 而 千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千 而 万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sān cá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 dì rén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sān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āng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 xīng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 才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天 地 人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 光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日 月 星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sān gāng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jūn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én yì 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fù 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qī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fū fù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 纲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君 臣 义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父 子 亲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夫 妇 顺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ūn xià 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qiū dōng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sì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yùn bù qióng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春 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秋 冬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四 时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运 不 穷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nán bě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xī dōng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sì fān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yìng hū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南 北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西 东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四 方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 乎 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hu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mù jīn tǔ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háng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běn hū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ù 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水 火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木 金 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五 行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本 乎 数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í gān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ì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í èr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ì hà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十 干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甲 至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十 二 支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子 至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亥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huáng dà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ov</w:t>
            </w:r>
            <w:proofErr w:type="spellEnd"/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á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v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dào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dāng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ōng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曰 黄 道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日 所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躔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曰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赤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道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当 中 权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dào xià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wēn nuǎ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 j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ōng hu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dōng bě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赤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道 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温 暖 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我 中 华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在 东 北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hán yù jūn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āng lù gǎ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yòu gāo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dà h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寒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燠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均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霜 露 改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右 高 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左 大 海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jiāng hé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huá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jì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sì d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ī j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江 河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淮 济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此 四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渎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水 之 纪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dà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huá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sōng héng héng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míng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岱 华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嵩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恒 衡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五 岳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山 之 名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ō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u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jīn gǎ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ēng xíng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sān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wǔ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古 九 州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今 改 制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称 行 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 十 五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nóng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 gōng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sì mí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ó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liáng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士 农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工 商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四 民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 之 良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rén yì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ì xìn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án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bù róng wěn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仁 义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礼 智 信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五 常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不 容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紊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ēn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c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o m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í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biàn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l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 所 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草 木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植 物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遍 水 陆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óng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ò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u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dòng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néng fē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zǒu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虫 鱼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鸟 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动 物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 飞 走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 xml:space="preserve">dào liáng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liù g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rén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稻 梁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菽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麦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黍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六 谷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所 食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ú yán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n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liù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rén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马 牛 羊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鸡 犬 豕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六 畜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所 饲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xǐ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ā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jù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wù yù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qī qíng jù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喜 怒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哀 惧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爱 恶 欲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七 情 俱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qīng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huáng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jí hē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bá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mù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青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赤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黄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 黑 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五 色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目 所 识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 kǔ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gā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jí xīn xián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wè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há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酸 苦 甘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 辛 咸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五 味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口 所 含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 jiāo xiāng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jí xīng xiǔ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xi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bí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xi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膻 焦 香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 腥 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五 臭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鼻所嗅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páo tǔ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g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mù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jīn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sī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bā yī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匏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土 革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木 石 金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与 丝 竹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乃 八 音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 píng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 qù rù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sì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ēn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yí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áo xié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平 上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曰 去 入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四 声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宜 调 协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gāo zēng zǔ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fù ér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 ér zǐ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ér sū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 曾 祖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父 而 身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身 而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子 而 孙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zì 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sū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xuán zēng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rén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lún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自 子 孙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至 玄 曾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乃 九 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之 伦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fù 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ē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fū fù cóng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xiōng zé yǒu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dì zé gōng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父 子 恩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夫 妇 从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兄 则 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弟 则 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yòu x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pén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jūn zé jìng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én zé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长 幼 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友 与 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君 则 敬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臣 则 忠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í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rén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tón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xù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wù 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bè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十 义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所 同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当 师 叙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勿 违 背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n qí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ā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dà xiǎ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o gōn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sī má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fù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ōn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斩 齐 衰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 小 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至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缌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麻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五 服 终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è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liù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jīn bù jù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礼 乐 射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御 书 数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古 六 艺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今 不 具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 xué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rén gòng zūn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zì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ng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ō wé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惟 书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人 共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既 识 字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讲 说 文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g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wé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dà xiǎ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à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lì cǎ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o j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bù kě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古 文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 小 篆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隶 草 继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 可 乱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ò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xu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jù qí fán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dàn lüè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néng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若 广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惧 其 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但 略 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 知 原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fán xùn méng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xū jiǎ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ji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xiáng xùn gǔ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míng jù dòu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凡 训 蒙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须 讲 究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详 训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明 句 读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xué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bì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xué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ōn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ì sì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为 学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必 有 初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小 学 终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至 四 书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lún yǔ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èr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piān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qún dì zǐ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 yán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论 语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 十 篇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群 弟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记 善 言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mèng 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qī piān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dào d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 rén yì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孟 子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七 篇 止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讲 道 德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说 仁 义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ò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ōng yōng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k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j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ōng bù piān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yōng bù yì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作 中 庸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乃 孔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 不 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庸 不 易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 dà xué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zēng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zì xiū qí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ì píng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作 大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乃 曾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 修 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至 平 治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ōng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xiào jīng tōng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rú liù jīng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kě d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 书 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孝 经 通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如 六 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始 可 读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 yì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ūn qi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hào liù jīng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dāng jiǎ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qi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诗 书 易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礼 春 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号 六 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当 讲 求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lián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ā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ī cán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ōu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sān yì xiáng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连 山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归 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周 易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 易 详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di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 m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xùn gà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o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ì mìn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ào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有 典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谟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有 训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誓 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书 之 奥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ōu gōn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ò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ōu lǐ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ù liù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cún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tǐ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我 周 公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作 周 礼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著 六 官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存 治 体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dà xiǎ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o dà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 lǐ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èng yán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è bè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 小 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注 礼 记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述 圣 言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礼 乐 备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ó fēn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sòn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hào sì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dāng fěng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国 风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雅 颂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号 四 诗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当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讽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咏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jì wáng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ūn qiū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yù bāo biǎn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bié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 è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诗 既 亡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春 秋 作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寓 褒 贬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别 善 恶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sān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àn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gōng yán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g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lián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 传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公 羊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左 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谷 梁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ěr yǎ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 biàn yán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qiú jīng xùn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mò xiā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尔 雅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善 辨 言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求 经 训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此 莫 先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èng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xiān xián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 bè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sān jīng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古 圣 著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先 贤 传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注 疏 备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十 三 经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àn wà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u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ó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hé qún jīng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wǔ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左 传 外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国 语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 群 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数 十 五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jīng jì míng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fāng dú zǐ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cuō qí yào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jì qí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经 既 明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方 读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撮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其 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记 其 事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xún yán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wén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ōng zǐ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jí lǎ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ān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五 子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有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荀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扬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文 中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 老 庄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jīng zǐ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tōn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dú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ì x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ōng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经 子 通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读 诸 史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考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系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知 终 始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zì xī nóng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huáng dì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hào sān huáng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àng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自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羲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农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至 黄 帝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号 三 皇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在 上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世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táng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hào èr dì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xiāng yī xùn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èng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唐 有 虞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号 二 帝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相 揖 逊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称 盛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世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xià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āng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tān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ōu wén wǔ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ēng sān wáng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夏 有 禹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商 有 汤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周 文 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称 三 王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xià chuán zǐ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jiā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 xià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sì bǎ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qiān xià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夏 传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家 天 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四 百 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迁 夏 社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tāng fá xià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ó hào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liù bǎ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òu wáng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汤 伐 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 号 商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六 百 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至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纣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亡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ōu wǔ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wán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ū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ò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u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bā bǎ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áng jiǔ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周 武 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始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诛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纣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八 百 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 长 久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ōu gòng hé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jì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á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lì xuān yōu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dōng qiān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周 共 和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始 纪 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历 宣 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遂 东 迁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ōu dào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wáng gāng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ěng gān gē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àng yóu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周 道 衰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 纲 坠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逞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干 戈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尚 游 说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ūn qi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ōng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àn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bà qián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qī xióng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始 春 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终 战 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五 霸 强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七 雄 出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yíng qín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jiān bìn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chuán èr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hàn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ēn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嬴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秦 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始 兼 并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传 二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世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楚 汉 争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gāo zǔ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xīn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hàn yè jiàn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xiào píng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wáng mǎ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cuà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 祖 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汉 业 建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至 孝 平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王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莽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篡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āng wǔ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xīn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dōng hàn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sì bǎ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á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ōng yú xiàn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光 武 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为 东 汉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四 百 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终 于 献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wè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ēng hàn dǐ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hào sān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qì liǎ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jì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魏 蜀 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争 汉 鼎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号 三 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迄 两 晋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sòng qí jì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liáng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én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nán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áo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dū jīn líng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宋 齐 继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梁 陈 承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为 南 朝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都 金 陵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bě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án wè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fēn dōng xī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wén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ō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u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xīng gāo qí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北 元 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分 东 西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宇 文 周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兴 高 齐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yī tǔ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bù zà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chuán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tǒ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x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迨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至 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土 宇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 再 传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失 统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绪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táng gāo zǔ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yì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ú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í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chuàng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 jī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唐 高 祖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起 义 师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除 隋 乱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创 国 基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èr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chuán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sān bǎ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liáng miè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 nǎ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g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 十 传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 百 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梁 灭 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 乃 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liáng táng jìn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jí hàn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ōu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ēng wǔ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dà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jiē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yó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u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梁 唐 晋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及 汉 周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称 五 代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皆 有 由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ào sòng xīng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òu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ōu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bā chuán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nán bě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hùn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赵 宋 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受 周 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十 八 传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南 北 混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liáo yǔ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jī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jiē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ēng dì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án miè jīn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é sòng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辽 与 金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皆 称 帝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元 灭 金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绝 宋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世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yú tú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āo qián dà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jiǔ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í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á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ó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 fè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舆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图 广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超 前 代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九 十 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国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祚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废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éng zǔ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qiān yān jīng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í liù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óng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迨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成 祖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迁 燕 京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十 六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世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至 崇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祯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án yān sì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kòu rú lín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chu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ng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én qì fén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权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阉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肆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寇 如 林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 闯 出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神 器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焚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qīng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zǔ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yīng jǐ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mìn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jìng sì fāng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kè dà dìng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清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世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祖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膺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景 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靖 四 方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克 大 定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yóu kāng yōng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lì qián jiā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mín ān fù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ì jì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由 康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雍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历 乾 嘉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民 安 富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治 绩 夸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dào xián jiān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biàn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 qǐ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yīng f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o dū b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道 咸 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变 乱 起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始 英 法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扰 都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鄙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tóng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āng hòu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xuān tǒ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ng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ru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chuán jiǔ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d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mǎ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 qīng m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同 光 后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宣 统 弱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传 九 帝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满 清 殁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gé mìng xīng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fè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dì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lì xiàn fǎ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jiàn mín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革 命 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 帝 制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立 宪 法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 民 国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jīn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án zà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zī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zǎ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ì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lu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à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xīng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古 今 史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全 在 兹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载 治 乱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知 兴 衰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ī fá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dú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c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jì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hàn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 èr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史 虽 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读 有 次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史 记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汉 书 二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hòu hàn sān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ó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 sì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jiān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èng jīng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cān tōng jiàn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后 汉 三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国 志 四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兼 证 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 通 鉴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dú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í l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tōng gǔ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jī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 qīn mù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读 史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考 实 录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通 古 今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若 亲 目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ér sòn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xīn ér 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āo yú sī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xī yú sī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口 而 诵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心 而 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朝 于 斯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夕 于 斯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xī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òng ní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ī xiàng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èng xiá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àng qín xué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昔 仲 尼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师 项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橐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古 圣 贤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尚 勤 学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ào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ōng lìng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dú lǔ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lù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jì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xué qiě qín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赵 中 令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读 鲁 论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彼 既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仕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 且 勤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pī pú biān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xuē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ú jiǎn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wú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qiě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miǎn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披 蒲 编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削 竹 简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彼 无 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且 知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勉</w:t>
            </w:r>
            <w:proofErr w:type="gramEnd"/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tóu xuán liáng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cì gǔ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bù jià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o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zì qín kǔ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头 悬 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锥 刺 股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彼 不 教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 勤 苦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rú náng yíng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rú yìng xuě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jiā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pín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xué bù chuò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如 囊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如 映 雪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家 虽 贫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 不 辍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rú fù xīn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rú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 jiǎo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ēn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láo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yóu kǔ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如 负 薪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如 挂 角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身 虽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犹 苦 卓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sū lǎ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qu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á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èr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qī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fā fè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dú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ū jí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苏 老 泉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 十 七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始 发 愤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读 书 籍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jì l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ǎo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yóu huǐ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ěr xiǎ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ēn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yí zǎ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o sī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彼 既 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犹 悔 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尔 小 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宜 早 思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ò liáng hào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bā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í èr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duì dà tíng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í duō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若 梁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八 十 二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对 大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廷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魁 多 士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jì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én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òng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ēng yì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ěr xiǎ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o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ēn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yí lì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彼 既 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众 称 异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尔 小 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宜 立 志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yíng bā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néng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ng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mì qī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néng fù qí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莹 八 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 咏 诗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泌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七 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 赋 棋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w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ù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rén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ēng qí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ěr yòu xué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dāng xiào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彼 颖 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称 奇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尔 幼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当 效 之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cà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wén jī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néng biàn qín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xiè dào yùn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néng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ng yí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蔡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文 姬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 辩 琴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谢 道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韫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 咏 吟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ǚ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qiě cōng mǐn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ěr nán zǐ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dāng zì jǐ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彼 女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且 聪 敏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尔 男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当 自 警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táng liú yàn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fāng qī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én tón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ò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èng zì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唐 刘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方 七 岁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举 神 童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作 正 字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su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ī yò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u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 yǐ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wé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ě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ò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彼 虽 幼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身 已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仕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有 为 者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亦 若 是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n </w:t>
            </w:r>
            <w:proofErr w:type="spellStart"/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y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è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jī sī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bù xu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é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hé 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rén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犬 守 夜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鸡 司 晨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苟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不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曷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为 人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cán tǔ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s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fēng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ni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àng mì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rén bù xué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bù rú wù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蚕 吐 丝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蜂 酿 蜜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不 学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不 如 物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yòu xí yè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àng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ì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àng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ku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āng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ó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xià lì mín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幼 习 业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壮 致 身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上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匡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国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下 利 民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yáng míng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sh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ēng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 fù m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ǔ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gu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āng yú qián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yù yú hòu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扬 名 声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显 父 母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光 于 前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裕 于 后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rén yí zǐ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jīn mǎ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 yín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 xml:space="preserve"> jiào z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ǐ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wé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yī jīng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人 遗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金 满 赢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我 教 子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唯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经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8F4DF9" w:rsidRPr="00947601" w:rsidRDefault="008F4DF9" w:rsidP="004C5669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2029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qín yǒ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u gōn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g</w:t>
            </w:r>
          </w:p>
        </w:tc>
        <w:tc>
          <w:tcPr>
            <w:tcW w:w="2071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xì wú yì</w:t>
            </w:r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jiè 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zh</w:t>
            </w:r>
            <w:proofErr w:type="spell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ī zā</w:t>
            </w:r>
            <w:proofErr w:type="spell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073" w:type="dxa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yí miǎ</w:t>
            </w:r>
            <w:r w:rsidRPr="00947601">
              <w:rPr>
                <w:rFonts w:ascii="微软雅黑" w:eastAsia="微软雅黑" w:hAnsi="微软雅黑" w:cs="Verdana" w:hint="eastAsia"/>
                <w:kern w:val="0"/>
                <w:sz w:val="24"/>
                <w:szCs w:val="24"/>
              </w:rPr>
              <w:t>n l</w:t>
            </w: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ì</w:t>
            </w:r>
          </w:p>
        </w:tc>
      </w:tr>
      <w:tr w:rsidR="008F4DF9" w:rsidRPr="00947601" w:rsidTr="004C56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勤 有 功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戏 无 益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戒 之 哉</w:t>
            </w:r>
          </w:p>
        </w:tc>
        <w:tc>
          <w:tcPr>
            <w:tcW w:w="0" w:type="auto"/>
            <w:vAlign w:val="center"/>
            <w:hideMark/>
          </w:tcPr>
          <w:p w:rsidR="008F4DF9" w:rsidRPr="00947601" w:rsidRDefault="008F4DF9" w:rsidP="004C5669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宜 </w:t>
            </w:r>
            <w:proofErr w:type="gramStart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勉</w:t>
            </w:r>
            <w:proofErr w:type="gramEnd"/>
            <w:r w:rsidRPr="0094760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 力</w:t>
            </w:r>
          </w:p>
        </w:tc>
      </w:tr>
    </w:tbl>
    <w:p w:rsidR="006B6704" w:rsidRDefault="006B6704"/>
    <w:sectPr w:rsidR="006B6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F9"/>
    <w:rsid w:val="006857AE"/>
    <w:rsid w:val="006B6704"/>
    <w:rsid w:val="008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C15B7-1F1D-4425-A8E5-AA0ADF69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F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8F4DF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"/>
      <w:szCs w:val="2"/>
    </w:rPr>
  </w:style>
  <w:style w:type="paragraph" w:styleId="2">
    <w:name w:val="heading 2"/>
    <w:basedOn w:val="a"/>
    <w:link w:val="2Char"/>
    <w:uiPriority w:val="9"/>
    <w:qFormat/>
    <w:rsid w:val="008F4DF9"/>
    <w:pPr>
      <w:widowControl/>
      <w:jc w:val="left"/>
      <w:outlineLvl w:val="1"/>
    </w:pPr>
    <w:rPr>
      <w:rFonts w:ascii="宋体" w:hAnsi="宋体" w:cs="宋体"/>
      <w:b/>
      <w:bCs/>
      <w:kern w:val="0"/>
      <w:szCs w:val="21"/>
    </w:rPr>
  </w:style>
  <w:style w:type="paragraph" w:styleId="3">
    <w:name w:val="heading 3"/>
    <w:basedOn w:val="a"/>
    <w:link w:val="3Char"/>
    <w:uiPriority w:val="9"/>
    <w:qFormat/>
    <w:rsid w:val="008F4DF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8F4DF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8F4D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8F4DF9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8F4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8F4DF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8F4DF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4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8F4DF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5"/>
    <w:uiPriority w:val="99"/>
    <w:rsid w:val="008F4DF9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link w:val="1"/>
    <w:uiPriority w:val="9"/>
    <w:rsid w:val="008F4DF9"/>
    <w:rPr>
      <w:rFonts w:ascii="宋体" w:eastAsia="宋体" w:hAnsi="宋体" w:cs="宋体"/>
      <w:b/>
      <w:bCs/>
      <w:kern w:val="36"/>
      <w:sz w:val="2"/>
      <w:szCs w:val="2"/>
    </w:rPr>
  </w:style>
  <w:style w:type="character" w:customStyle="1" w:styleId="2Char">
    <w:name w:val="标题 2 Char"/>
    <w:link w:val="2"/>
    <w:uiPriority w:val="9"/>
    <w:rsid w:val="008F4DF9"/>
    <w:rPr>
      <w:rFonts w:ascii="宋体" w:eastAsia="宋体" w:hAnsi="宋体" w:cs="宋体"/>
      <w:b/>
      <w:bCs/>
      <w:kern w:val="0"/>
      <w:szCs w:val="21"/>
    </w:rPr>
  </w:style>
  <w:style w:type="character" w:customStyle="1" w:styleId="3Char">
    <w:name w:val="标题 3 Char"/>
    <w:link w:val="3"/>
    <w:uiPriority w:val="9"/>
    <w:rsid w:val="008F4DF9"/>
    <w:rPr>
      <w:rFonts w:ascii="宋体" w:eastAsia="宋体" w:hAnsi="宋体" w:cs="宋体"/>
      <w:b/>
      <w:bCs/>
      <w:kern w:val="0"/>
      <w:sz w:val="2"/>
      <w:szCs w:val="2"/>
    </w:rPr>
  </w:style>
  <w:style w:type="numbering" w:customStyle="1" w:styleId="11">
    <w:name w:val="无列表1"/>
    <w:next w:val="a2"/>
    <w:uiPriority w:val="99"/>
    <w:semiHidden/>
    <w:unhideWhenUsed/>
    <w:rsid w:val="008F4DF9"/>
  </w:style>
  <w:style w:type="character" w:styleId="a7">
    <w:name w:val="Hyperlink"/>
    <w:uiPriority w:val="99"/>
    <w:semiHidden/>
    <w:unhideWhenUsed/>
    <w:rsid w:val="008F4DF9"/>
    <w:rPr>
      <w:strike w:val="0"/>
      <w:dstrike w:val="0"/>
      <w:color w:val="333333"/>
      <w:u w:val="none"/>
      <w:effect w:val="none"/>
    </w:rPr>
  </w:style>
  <w:style w:type="character" w:styleId="a8">
    <w:name w:val="FollowedHyperlink"/>
    <w:uiPriority w:val="99"/>
    <w:semiHidden/>
    <w:unhideWhenUsed/>
    <w:rsid w:val="008F4DF9"/>
    <w:rPr>
      <w:strike w:val="0"/>
      <w:dstrike w:val="0"/>
      <w:color w:val="333333"/>
      <w:u w:val="none"/>
      <w:effect w:val="none"/>
    </w:rPr>
  </w:style>
  <w:style w:type="paragraph" w:styleId="a9">
    <w:name w:val="Normal (Web)"/>
    <w:basedOn w:val="a"/>
    <w:uiPriority w:val="99"/>
    <w:unhideWhenUsed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hide">
    <w:name w:val="hide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ad760">
    <w:name w:val="ad760"/>
    <w:basedOn w:val="a"/>
    <w:rsid w:val="008F4DF9"/>
    <w:pPr>
      <w:widowControl/>
      <w:spacing w:before="100" w:beforeAutospacing="1" w:after="1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extlinks">
    <w:name w:val="textlinks"/>
    <w:basedOn w:val="a"/>
    <w:rsid w:val="008F4DF9"/>
    <w:pPr>
      <w:widowControl/>
      <w:pBdr>
        <w:top w:val="single" w:sz="6" w:space="0" w:color="68A6E3"/>
        <w:left w:val="single" w:sz="6" w:space="2" w:color="68A6E3"/>
        <w:bottom w:val="single" w:sz="6" w:space="0" w:color="68A6E3"/>
        <w:right w:val="single" w:sz="6" w:space="2" w:color="68A6E3"/>
      </w:pBdr>
      <w:shd w:val="clear" w:color="auto" w:fill="F7FBFF"/>
      <w:spacing w:before="75" w:after="100" w:afterAutospacing="1" w:line="360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wen">
    <w:name w:val="wen"/>
    <w:basedOn w:val="a"/>
    <w:rsid w:val="008F4DF9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color w:val="797979"/>
      <w:kern w:val="0"/>
      <w:sz w:val="23"/>
      <w:szCs w:val="23"/>
    </w:rPr>
  </w:style>
  <w:style w:type="paragraph" w:customStyle="1" w:styleId="style20">
    <w:name w:val="style20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color w:val="999999"/>
      <w:kern w:val="0"/>
      <w:sz w:val="24"/>
      <w:szCs w:val="24"/>
    </w:rPr>
  </w:style>
  <w:style w:type="paragraph" w:customStyle="1" w:styleId="style25">
    <w:name w:val="style25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color w:val="FF3300"/>
      <w:kern w:val="0"/>
      <w:sz w:val="24"/>
      <w:szCs w:val="24"/>
    </w:rPr>
  </w:style>
  <w:style w:type="paragraph" w:customStyle="1" w:styleId="style37">
    <w:name w:val="style37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3300"/>
      <w:kern w:val="0"/>
      <w:sz w:val="72"/>
      <w:szCs w:val="72"/>
    </w:rPr>
  </w:style>
  <w:style w:type="paragraph" w:customStyle="1" w:styleId="style38">
    <w:name w:val="style38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48"/>
      <w:szCs w:val="48"/>
    </w:rPr>
  </w:style>
  <w:style w:type="paragraph" w:customStyle="1" w:styleId="style3">
    <w:name w:val="style3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  <w:szCs w:val="24"/>
    </w:rPr>
  </w:style>
  <w:style w:type="paragraph" w:customStyle="1" w:styleId="style42">
    <w:name w:val="style42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style15">
    <w:name w:val="style15"/>
    <w:basedOn w:val="a"/>
    <w:rsid w:val="008F4DF9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character" w:customStyle="1" w:styleId="style251">
    <w:name w:val="style251"/>
    <w:rsid w:val="008F4DF9"/>
    <w:rPr>
      <w:color w:val="FF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 real</dc:creator>
  <cp:keywords/>
  <dc:description/>
  <cp:lastModifiedBy>stone real</cp:lastModifiedBy>
  <cp:revision>1</cp:revision>
  <dcterms:created xsi:type="dcterms:W3CDTF">2024-11-18T08:45:00Z</dcterms:created>
  <dcterms:modified xsi:type="dcterms:W3CDTF">2024-11-18T08:45:00Z</dcterms:modified>
</cp:coreProperties>
</file>